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A501DB" w:rsidRPr="005A3A97" w14:paraId="1685A132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827052F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81588A">
              <w:rPr>
                <w:rFonts w:ascii="Arial" w:hAnsi="Arial" w:cs="Arial"/>
                <w:b/>
                <w:color w:val="000000"/>
                <w:sz w:val="20"/>
                <w:szCs w:val="20"/>
              </w:rPr>
              <w:t>41</w:t>
            </w:r>
          </w:p>
        </w:tc>
      </w:tr>
      <w:tr w:rsidR="00A501DB" w:rsidRPr="005A3A97" w14:paraId="713D980C" w14:textId="77777777" w:rsidTr="00A4403C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4B97120" w:rsidR="00A501DB" w:rsidRPr="00A501DB" w:rsidRDefault="007375EC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Rekonstrukce ČOV</w:t>
            </w:r>
            <w:r w:rsidR="00F94E1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Želenice u Mostu </w:t>
            </w:r>
          </w:p>
        </w:tc>
      </w:tr>
      <w:tr w:rsidR="00A501DB" w:rsidRPr="005A3A97" w14:paraId="0A3486A9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59F4EB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81588A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</w:tr>
      <w:tr w:rsidR="00A501DB" w:rsidRPr="005A3A97" w14:paraId="1FC1A2A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62616F0F" w:rsidR="00A501DB" w:rsidRPr="00A501DB" w:rsidRDefault="007375E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A501DB" w:rsidRPr="005A3A97" w14:paraId="5F401A1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635F6C3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01DB" w:rsidRPr="005A3A97" w14:paraId="7F8B08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5684254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A4403C" w:rsidRPr="005A3A97" w14:paraId="2414C52E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A4403C" w:rsidRPr="005A3A97" w:rsidRDefault="00A4403C" w:rsidP="00A440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D840A09" w:rsidR="00A4403C" w:rsidRPr="00A501DB" w:rsidRDefault="00A4403C" w:rsidP="00A4403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OHL_08</w:t>
            </w:r>
            <w:r w:rsidR="00D07C6F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A4403C" w:rsidRPr="005A3A97" w14:paraId="217F9011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A4403C" w:rsidRPr="005A3A97" w:rsidRDefault="00A4403C" w:rsidP="00A440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2F38FF9" w:rsidR="00A4403C" w:rsidRPr="00A501DB" w:rsidRDefault="00D07C6F" w:rsidP="00A4403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Bílina od toku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Loupnice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 tok Bouřlivec</w:t>
            </w:r>
          </w:p>
        </w:tc>
      </w:tr>
      <w:tr w:rsidR="00A501DB" w:rsidRPr="005A3A97" w14:paraId="2D091D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8A4CBB2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A501DB" w:rsidRPr="005A3A97" w14:paraId="3495280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6AD6A33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A501DB" w:rsidRPr="005A3A97" w14:paraId="055C673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0D164DF1" w:rsidR="00A501DB" w:rsidRPr="00A501DB" w:rsidRDefault="0081588A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Želenice</w:t>
            </w:r>
          </w:p>
        </w:tc>
      </w:tr>
      <w:tr w:rsidR="00A501DB" w:rsidRPr="005A3A97" w14:paraId="322BF364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11A065D8" w:rsidR="00A501DB" w:rsidRPr="00A501DB" w:rsidRDefault="0081588A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Želenice u Mostu</w:t>
            </w:r>
          </w:p>
        </w:tc>
      </w:tr>
      <w:tr w:rsidR="00A501DB" w:rsidRPr="005A3A97" w14:paraId="4CE3B4F3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2C56B49B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4403C"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  <w:r w:rsidR="0081588A">
              <w:rPr>
                <w:rFonts w:ascii="Arial" w:hAnsi="Arial" w:cs="Arial"/>
                <w:color w:val="000000"/>
                <w:sz w:val="20"/>
                <w:szCs w:val="20"/>
              </w:rPr>
              <w:t>4688</w:t>
            </w:r>
          </w:p>
        </w:tc>
      </w:tr>
      <w:tr w:rsidR="00A501DB" w:rsidRPr="005A3A97" w14:paraId="732320F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0D95F17D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81588A">
              <w:rPr>
                <w:rFonts w:ascii="Arial" w:hAnsi="Arial" w:cs="Arial"/>
                <w:color w:val="000000"/>
                <w:sz w:val="20"/>
                <w:szCs w:val="20"/>
              </w:rPr>
              <w:t>987666</w:t>
            </w:r>
          </w:p>
        </w:tc>
      </w:tr>
      <w:tr w:rsidR="00A501DB" w:rsidRPr="005A3A97" w14:paraId="5CD2F1D3" w14:textId="77777777" w:rsidTr="000F67EB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26DCC405" w:rsidR="00A501DB" w:rsidRPr="00A501DB" w:rsidRDefault="000F67E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</w:tr>
      <w:tr w:rsidR="00A501DB" w:rsidRPr="005A3A97" w14:paraId="68B7E76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957306C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80F395F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5720ADED" w:rsidR="00A501DB" w:rsidRPr="00A501DB" w:rsidRDefault="000F67E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395712" w:rsidRPr="005A3A97" w14:paraId="3CCACA6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D083996" w:rsidR="00395712" w:rsidRPr="00A501DB" w:rsidRDefault="00395712" w:rsidP="00395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95712" w:rsidRPr="005A3A97" w14:paraId="1CD15177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727F3A1" w:rsidR="00395712" w:rsidRPr="00A501DB" w:rsidRDefault="00395712" w:rsidP="003957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375EC" w:rsidRPr="005A3A97" w14:paraId="0DE6DEC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7B9508B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81588A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do 500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EO</w:t>
            </w:r>
          </w:p>
        </w:tc>
      </w:tr>
      <w:tr w:rsidR="007375EC" w:rsidRPr="005A3A97" w14:paraId="003A537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F49690B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375EC" w:rsidRPr="005A3A97" w14:paraId="294A1391" w14:textId="77777777" w:rsidTr="00A4403C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4C9B518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B96CF6A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D62598" w:rsidRPr="005A3A97" w14:paraId="7ED427D6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9352D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76F6BB39" wp14:editId="61A593EB">
                  <wp:simplePos x="0" y="0"/>
                  <wp:positionH relativeFrom="page">
                    <wp:posOffset>-884555</wp:posOffset>
                  </wp:positionH>
                  <wp:positionV relativeFrom="paragraph">
                    <wp:posOffset>62865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2CAB2E5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6D4A794D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F8CEC4E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58DD723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8E85A3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25B80A3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EB6764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62598" w:rsidRPr="005A3A97" w14:paraId="4BC153B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990FF0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D62598" w:rsidRPr="005A3A97" w14:paraId="1E8AF9E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07E90E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642F" w:rsidRPr="005A3A97" w14:paraId="675B8413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DF83DC6" w:rsidR="005D642F" w:rsidRPr="00A501DB" w:rsidRDefault="007375EC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5D642F" w:rsidRPr="005A3A97" w14:paraId="4E5FD8C4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09E2667" w:rsidR="005D642F" w:rsidRPr="00A501DB" w:rsidRDefault="005D642F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4E1E59C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5C4EF567" w:rsidR="00A501DB" w:rsidRPr="00A501DB" w:rsidRDefault="00E54EA6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A501DB" w:rsidRPr="005A3A97" w14:paraId="27EFAABE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F9173C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1D412B3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32C700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strukturální fondy + národní dotační programy + vlastní </w:t>
            </w:r>
          </w:p>
        </w:tc>
      </w:tr>
      <w:tr w:rsidR="00A501DB" w:rsidRPr="005A3A97" w14:paraId="4009B79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FEDB09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501DB" w:rsidRPr="005A3A97" w14:paraId="0281C82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42DC08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32CB4A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501DB" w:rsidRPr="005A3A97" w14:paraId="38956F7B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040A719A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263E96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77FEAC0C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7E29561" w14:textId="4572EBEB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3D9ABC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EB4A97A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6D2F729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6AD2206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8182C2E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33A1BFCD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A501DB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78036F0F" w:rsidR="00A501DB" w:rsidRPr="00A501DB" w:rsidRDefault="0081588A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795933</w:t>
            </w:r>
          </w:p>
        </w:tc>
      </w:tr>
      <w:tr w:rsidR="007375EC" w:rsidRPr="005A3A97" w14:paraId="1B04280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30F4A305" w14:textId="229C76EF" w:rsidR="007375EC" w:rsidRDefault="007375EC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vypouštění</w:t>
            </w:r>
          </w:p>
        </w:tc>
        <w:tc>
          <w:tcPr>
            <w:tcW w:w="6090" w:type="dxa"/>
            <w:noWrap/>
            <w:vAlign w:val="center"/>
          </w:tcPr>
          <w:p w14:paraId="341EC1F8" w14:textId="6950F6C7" w:rsidR="007375EC" w:rsidRPr="00A501DB" w:rsidRDefault="007375EC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  <w:r w:rsidR="0081588A">
              <w:rPr>
                <w:rFonts w:ascii="Arial" w:hAnsi="Arial" w:cs="Arial"/>
                <w:color w:val="000000"/>
                <w:sz w:val="20"/>
                <w:szCs w:val="20"/>
              </w:rPr>
              <w:t>322</w:t>
            </w:r>
          </w:p>
        </w:tc>
      </w:tr>
      <w:tr w:rsidR="007D35CD" w:rsidRPr="005A3A97" w14:paraId="2509FA0B" w14:textId="77777777" w:rsidTr="00A4403C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A501DB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0F67EB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A501DB" w:rsidRDefault="005A3A97" w:rsidP="000F67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A4403C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3750B5E2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0568DA3D" w14:textId="77777777" w:rsidR="005C2B5E" w:rsidRPr="00A501DB" w:rsidRDefault="005C2B5E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88A40B" w14:textId="014BE203" w:rsidR="00A4403C" w:rsidRPr="000F67EB" w:rsidRDefault="00C00B51" w:rsidP="00A4403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67EB" w:rsidRPr="000F67EB">
              <w:rPr>
                <w:rFonts w:ascii="Arial" w:hAnsi="Arial" w:cs="Arial"/>
                <w:color w:val="000000"/>
                <w:sz w:val="20"/>
                <w:szCs w:val="20"/>
              </w:rPr>
              <w:t xml:space="preserve">ČOV Želenice. Kapacita je 60 m3/den. ČOV navržena na 400 EO, BSK5  24 kg/den. ČOV je </w:t>
            </w:r>
            <w:proofErr w:type="spellStart"/>
            <w:proofErr w:type="gramStart"/>
            <w:r w:rsidR="000F67EB" w:rsidRPr="000F67EB">
              <w:rPr>
                <w:rFonts w:ascii="Arial" w:hAnsi="Arial" w:cs="Arial"/>
                <w:color w:val="000000"/>
                <w:sz w:val="20"/>
                <w:szCs w:val="20"/>
              </w:rPr>
              <w:t>mechanicko</w:t>
            </w:r>
            <w:proofErr w:type="spellEnd"/>
            <w:r w:rsidR="000F67EB" w:rsidRPr="000F67EB">
              <w:rPr>
                <w:rFonts w:ascii="Arial" w:hAnsi="Arial" w:cs="Arial"/>
                <w:color w:val="000000"/>
                <w:sz w:val="20"/>
                <w:szCs w:val="20"/>
              </w:rPr>
              <w:t xml:space="preserve"> - biologická</w:t>
            </w:r>
            <w:proofErr w:type="gramEnd"/>
            <w:r w:rsidR="000F67EB" w:rsidRPr="000F67EB">
              <w:rPr>
                <w:rFonts w:ascii="Arial" w:hAnsi="Arial" w:cs="Arial"/>
                <w:color w:val="000000"/>
                <w:sz w:val="20"/>
                <w:szCs w:val="20"/>
              </w:rPr>
              <w:t xml:space="preserve"> na principu nízko-zatěžované aktivace. </w:t>
            </w:r>
          </w:p>
          <w:p w14:paraId="27A5CF37" w14:textId="5348D491" w:rsidR="00AE6BCA" w:rsidRPr="00A501DB" w:rsidRDefault="00AE6BCA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6BCA" w:rsidRPr="005A3A97" w14:paraId="78EE2222" w14:textId="77777777" w:rsidTr="00A4403C">
        <w:trPr>
          <w:trHeight w:val="243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394317D7" w:rsidR="00AE6BCA" w:rsidRPr="00A501DB" w:rsidRDefault="007D35CD" w:rsidP="007D3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75EC">
              <w:rPr>
                <w:rFonts w:ascii="Arial" w:hAnsi="Arial" w:cs="Arial"/>
                <w:sz w:val="20"/>
                <w:szCs w:val="20"/>
              </w:rPr>
              <w:t xml:space="preserve">Rekonstrukce ČOV </w:t>
            </w:r>
            <w:r w:rsidR="0081588A">
              <w:rPr>
                <w:rFonts w:ascii="Arial" w:hAnsi="Arial" w:cs="Arial"/>
                <w:sz w:val="20"/>
                <w:szCs w:val="20"/>
              </w:rPr>
              <w:t>Želenice u Mostu.</w:t>
            </w:r>
          </w:p>
        </w:tc>
      </w:tr>
      <w:tr w:rsidR="00A501DB" w:rsidRPr="005A3A97" w14:paraId="7F527825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512A2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50F7A43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A501DB" w:rsidRPr="005A3A97" w14:paraId="0989E98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C7F17C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74B543C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A501DB" w:rsidRPr="005A3A97" w14:paraId="10E3579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4F73312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6F56A3BB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501DB" w:rsidRPr="005A3A97" w14:paraId="6330B24B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061ECC67" w:rsidR="00A501DB" w:rsidRPr="005A3A97" w:rsidRDefault="00A4403C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4981A872" wp14:editId="26654078">
                  <wp:simplePos x="0" y="0"/>
                  <wp:positionH relativeFrom="page">
                    <wp:posOffset>-1085850</wp:posOffset>
                  </wp:positionH>
                  <wp:positionV relativeFrom="paragraph">
                    <wp:posOffset>15875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01D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07384DE3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501DB" w:rsidRPr="005A3A97" w14:paraId="0FE46D4B" w14:textId="77777777" w:rsidTr="00A4403C">
        <w:trPr>
          <w:trHeight w:val="300"/>
        </w:trPr>
        <w:tc>
          <w:tcPr>
            <w:tcW w:w="2972" w:type="dxa"/>
            <w:shd w:val="clear" w:color="auto" w:fill="auto"/>
            <w:vAlign w:val="center"/>
            <w:hideMark/>
          </w:tcPr>
          <w:p w14:paraId="5E34C25B" w14:textId="75EAB92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29111878" w14:textId="7CF8F6EB" w:rsidR="00A501DB" w:rsidRPr="00A501DB" w:rsidRDefault="0081588A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73BD4FC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DEB529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6653C9B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501DB" w:rsidRPr="005A3A97" w14:paraId="073D4F9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122F5A8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667919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3A67BE33" w14:textId="77777777" w:rsidTr="000F67E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7822AA7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51D89D0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09BC9A" w14:textId="77777777" w:rsidTr="000F67E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44121E3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7E0DEA17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1E7F4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3C2A322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767633D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A501DB" w:rsidRPr="005A3A97" w14:paraId="279861C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200FAB8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0A0D282C" w14:textId="77777777" w:rsidTr="000F67E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76DA638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1A23985" w14:textId="77777777" w:rsidTr="000F67E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3329E0FB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340FA73C" w14:textId="77777777" w:rsidTr="00A4403C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1A251A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501DB" w:rsidRPr="005A3A97" w14:paraId="72D8F89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39A56F5" w14:textId="1698327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0177C9D1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57744F4D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416DB02" w14:textId="372DEBE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68A8BF0B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44E4C4A2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6AC4D2E3" w14:textId="293B0D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2CB5FC3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7FEC447F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7CABA05" w14:textId="564134E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1EDE2E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A501DB" w:rsidRPr="005A3A97" w14:paraId="0B49ED8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70E0807" w14:textId="4E628DE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6F330DF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10EAEF0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146FE0F" w14:textId="70074AAA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5C9A7192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501DB" w:rsidRPr="005A3A97" w14:paraId="739CD2C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4676B92" w14:textId="2C754093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2C03DDD5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C00B5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47C6176" w:rsidR="00AE6BCA" w:rsidRPr="000E17E2" w:rsidRDefault="00AE6BCA" w:rsidP="00C00B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44383C2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4B7A342" w:rsidR="000E17E2" w:rsidRPr="000E17E2" w:rsidRDefault="007375EC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0E17E2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E17E2" w:rsidRPr="005A3A97" w14:paraId="0A5C758C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6921DDE8" w:rsidR="000108F0" w:rsidRDefault="000108F0"/>
    <w:p w14:paraId="08EC1EF3" w14:textId="50861481" w:rsidR="00432988" w:rsidRDefault="00432988"/>
    <w:p w14:paraId="656C0AF2" w14:textId="6FC3D8C2" w:rsidR="00432988" w:rsidRDefault="00432988"/>
    <w:p w14:paraId="7CECC85E" w14:textId="65B6F276" w:rsidR="00432988" w:rsidRDefault="00432988"/>
    <w:p w14:paraId="22CFB1EA" w14:textId="5D1E0C5B" w:rsidR="00432988" w:rsidRDefault="00432988"/>
    <w:p w14:paraId="14E929EA" w14:textId="7EB8D3C8" w:rsidR="00432988" w:rsidRDefault="005E2F58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3A19333">
            <wp:simplePos x="0" y="0"/>
            <wp:positionH relativeFrom="page">
              <wp:align>left</wp:align>
            </wp:positionH>
            <wp:positionV relativeFrom="paragraph">
              <wp:posOffset>247650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9A98F" w14:textId="4039A69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1C6C" w14:textId="77777777" w:rsidR="0064260E" w:rsidRDefault="0064260E" w:rsidP="000108F0">
      <w:pPr>
        <w:spacing w:after="0" w:line="240" w:lineRule="auto"/>
      </w:pPr>
      <w:r>
        <w:separator/>
      </w:r>
    </w:p>
  </w:endnote>
  <w:endnote w:type="continuationSeparator" w:id="0">
    <w:p w14:paraId="14DD07A0" w14:textId="77777777" w:rsidR="0064260E" w:rsidRDefault="0064260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96955" w14:textId="77777777" w:rsidR="0064260E" w:rsidRDefault="0064260E" w:rsidP="000108F0">
      <w:pPr>
        <w:spacing w:after="0" w:line="240" w:lineRule="auto"/>
      </w:pPr>
      <w:r>
        <w:separator/>
      </w:r>
    </w:p>
  </w:footnote>
  <w:footnote w:type="continuationSeparator" w:id="0">
    <w:p w14:paraId="30702E28" w14:textId="77777777" w:rsidR="0064260E" w:rsidRDefault="0064260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F04461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375E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375E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27BF4"/>
    <w:rsid w:val="00061028"/>
    <w:rsid w:val="000704C2"/>
    <w:rsid w:val="00072709"/>
    <w:rsid w:val="000734AC"/>
    <w:rsid w:val="00073EF2"/>
    <w:rsid w:val="00093373"/>
    <w:rsid w:val="00093EA0"/>
    <w:rsid w:val="000A2918"/>
    <w:rsid w:val="000D5ECD"/>
    <w:rsid w:val="000E17E2"/>
    <w:rsid w:val="000E77DF"/>
    <w:rsid w:val="000F67EB"/>
    <w:rsid w:val="00104861"/>
    <w:rsid w:val="00123292"/>
    <w:rsid w:val="001328B4"/>
    <w:rsid w:val="00140F68"/>
    <w:rsid w:val="00141E72"/>
    <w:rsid w:val="00157071"/>
    <w:rsid w:val="0019473B"/>
    <w:rsid w:val="001A0E9A"/>
    <w:rsid w:val="001D7734"/>
    <w:rsid w:val="001F78F8"/>
    <w:rsid w:val="00212B1A"/>
    <w:rsid w:val="00230741"/>
    <w:rsid w:val="00243980"/>
    <w:rsid w:val="00243C90"/>
    <w:rsid w:val="00254951"/>
    <w:rsid w:val="0025647C"/>
    <w:rsid w:val="00260824"/>
    <w:rsid w:val="00261830"/>
    <w:rsid w:val="0027079A"/>
    <w:rsid w:val="00274740"/>
    <w:rsid w:val="00293CDE"/>
    <w:rsid w:val="00297344"/>
    <w:rsid w:val="002A0AC9"/>
    <w:rsid w:val="002A48F2"/>
    <w:rsid w:val="002D2DC8"/>
    <w:rsid w:val="002E4C8D"/>
    <w:rsid w:val="00300360"/>
    <w:rsid w:val="00334C92"/>
    <w:rsid w:val="00342C65"/>
    <w:rsid w:val="00354FEB"/>
    <w:rsid w:val="003600A7"/>
    <w:rsid w:val="00384856"/>
    <w:rsid w:val="00395712"/>
    <w:rsid w:val="00395CA8"/>
    <w:rsid w:val="003B29B4"/>
    <w:rsid w:val="003B4CDC"/>
    <w:rsid w:val="00401411"/>
    <w:rsid w:val="0041204C"/>
    <w:rsid w:val="00432988"/>
    <w:rsid w:val="0049449B"/>
    <w:rsid w:val="004B1E69"/>
    <w:rsid w:val="004C4EFA"/>
    <w:rsid w:val="00505A2D"/>
    <w:rsid w:val="00531EAF"/>
    <w:rsid w:val="005324EF"/>
    <w:rsid w:val="00540DC9"/>
    <w:rsid w:val="00565D92"/>
    <w:rsid w:val="00584F92"/>
    <w:rsid w:val="005A3A97"/>
    <w:rsid w:val="005B070E"/>
    <w:rsid w:val="005C2B5E"/>
    <w:rsid w:val="005D4B8D"/>
    <w:rsid w:val="005D642F"/>
    <w:rsid w:val="005E2F58"/>
    <w:rsid w:val="005F32AD"/>
    <w:rsid w:val="00635FCE"/>
    <w:rsid w:val="006425A5"/>
    <w:rsid w:val="0064260E"/>
    <w:rsid w:val="00657CD0"/>
    <w:rsid w:val="0068655F"/>
    <w:rsid w:val="006A7101"/>
    <w:rsid w:val="006D3926"/>
    <w:rsid w:val="006D5D80"/>
    <w:rsid w:val="006F3BF9"/>
    <w:rsid w:val="00700CE3"/>
    <w:rsid w:val="007134D5"/>
    <w:rsid w:val="007375EC"/>
    <w:rsid w:val="00751AA0"/>
    <w:rsid w:val="00772B53"/>
    <w:rsid w:val="00776570"/>
    <w:rsid w:val="007B0760"/>
    <w:rsid w:val="007B3769"/>
    <w:rsid w:val="007D35CD"/>
    <w:rsid w:val="008132AA"/>
    <w:rsid w:val="0081588A"/>
    <w:rsid w:val="00836092"/>
    <w:rsid w:val="008B5D30"/>
    <w:rsid w:val="008E348F"/>
    <w:rsid w:val="00900089"/>
    <w:rsid w:val="009114AA"/>
    <w:rsid w:val="00915607"/>
    <w:rsid w:val="00926870"/>
    <w:rsid w:val="009445CD"/>
    <w:rsid w:val="009C5BAC"/>
    <w:rsid w:val="009D5F7B"/>
    <w:rsid w:val="009E232D"/>
    <w:rsid w:val="009E28C7"/>
    <w:rsid w:val="009E7424"/>
    <w:rsid w:val="00A13939"/>
    <w:rsid w:val="00A4403C"/>
    <w:rsid w:val="00A501DB"/>
    <w:rsid w:val="00A81B5D"/>
    <w:rsid w:val="00A85F96"/>
    <w:rsid w:val="00A87FA0"/>
    <w:rsid w:val="00A9796C"/>
    <w:rsid w:val="00AA47E5"/>
    <w:rsid w:val="00AE6BCA"/>
    <w:rsid w:val="00B06E2C"/>
    <w:rsid w:val="00B23411"/>
    <w:rsid w:val="00B75340"/>
    <w:rsid w:val="00B9657D"/>
    <w:rsid w:val="00B96CA6"/>
    <w:rsid w:val="00BC610A"/>
    <w:rsid w:val="00BD3CB6"/>
    <w:rsid w:val="00C00B51"/>
    <w:rsid w:val="00C034B2"/>
    <w:rsid w:val="00C1730D"/>
    <w:rsid w:val="00C52450"/>
    <w:rsid w:val="00C85C54"/>
    <w:rsid w:val="00CB0B4A"/>
    <w:rsid w:val="00CB7FDC"/>
    <w:rsid w:val="00CC527E"/>
    <w:rsid w:val="00CD119D"/>
    <w:rsid w:val="00CD2A07"/>
    <w:rsid w:val="00CD3FB4"/>
    <w:rsid w:val="00CE1803"/>
    <w:rsid w:val="00CE67B1"/>
    <w:rsid w:val="00CF6096"/>
    <w:rsid w:val="00D07C6F"/>
    <w:rsid w:val="00D42D68"/>
    <w:rsid w:val="00D62598"/>
    <w:rsid w:val="00D93CF1"/>
    <w:rsid w:val="00D947D7"/>
    <w:rsid w:val="00D979A1"/>
    <w:rsid w:val="00DA0B41"/>
    <w:rsid w:val="00DC7CF9"/>
    <w:rsid w:val="00DD4A56"/>
    <w:rsid w:val="00DE6559"/>
    <w:rsid w:val="00DF1548"/>
    <w:rsid w:val="00E03049"/>
    <w:rsid w:val="00E30512"/>
    <w:rsid w:val="00E54EA6"/>
    <w:rsid w:val="00E57256"/>
    <w:rsid w:val="00E640A1"/>
    <w:rsid w:val="00EA67BC"/>
    <w:rsid w:val="00EB21AF"/>
    <w:rsid w:val="00EC418D"/>
    <w:rsid w:val="00ED0B77"/>
    <w:rsid w:val="00ED278E"/>
    <w:rsid w:val="00EE5102"/>
    <w:rsid w:val="00EF4650"/>
    <w:rsid w:val="00F0743A"/>
    <w:rsid w:val="00F20AC8"/>
    <w:rsid w:val="00F91E64"/>
    <w:rsid w:val="00F94E1B"/>
    <w:rsid w:val="00FB1F0D"/>
    <w:rsid w:val="00FB5AA9"/>
    <w:rsid w:val="00FD6F2E"/>
    <w:rsid w:val="00FE1AF7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B07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076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076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07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076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0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E3F69-5E05-4064-9429-72E2913D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487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2021-10-11T09:31:00Z</cp:lastPrinted>
  <dcterms:created xsi:type="dcterms:W3CDTF">2026-02-16T13:58:00Z</dcterms:created>
  <dcterms:modified xsi:type="dcterms:W3CDTF">2026-04-08T12:28:00Z</dcterms:modified>
</cp:coreProperties>
</file>